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CC2" w:rsidRDefault="00007CC2" w:rsidP="00F445D4">
      <w:pPr>
        <w:tabs>
          <w:tab w:val="left" w:pos="3684"/>
        </w:tabs>
        <w:rPr>
          <w:lang w:val="en-US"/>
        </w:rPr>
      </w:pPr>
      <w:bookmarkStart w:id="0" w:name="_GoBack"/>
      <w:bookmarkEnd w:id="0"/>
    </w:p>
    <w:tbl>
      <w:tblPr>
        <w:tblStyle w:val="TableGrid"/>
        <w:tblW w:w="0" w:type="auto"/>
        <w:tblLook w:val="04A0"/>
      </w:tblPr>
      <w:tblGrid>
        <w:gridCol w:w="857"/>
        <w:gridCol w:w="6981"/>
        <w:gridCol w:w="1404"/>
      </w:tblGrid>
      <w:tr w:rsidR="00D7065B" w:rsidTr="00CF03B5">
        <w:tc>
          <w:tcPr>
            <w:tcW w:w="957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D7065B" w:rsidRPr="00E92BEC" w:rsidRDefault="00D7065B" w:rsidP="00CF03B5">
            <w:pPr>
              <w:spacing w:before="120" w:after="120"/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u w:val="single"/>
              </w:rPr>
            </w:pPr>
            <w:r w:rsidRPr="00E92BEC">
              <w:rPr>
                <w:rFonts w:cs="Times New Roman"/>
                <w:b/>
                <w:bCs/>
                <w:color w:val="FF0000"/>
                <w:sz w:val="28"/>
                <w:szCs w:val="28"/>
                <w:u w:val="single"/>
              </w:rPr>
              <w:t>LIST OF B.TECH MAJOR PROJECTS FOR CIVIL ENGINEERING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STREAM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The Performance of high-grade concrete (M60) with full and partial replacement of crushed sand by Granulated Blast Furnace Slag (GBFS) in OPC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Behavior of M60 Grade concrete with full and partial replacement of Fine Aggregate (River sand) with GBFS in OPC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Investigation on Behavior of High-Grade concrete (psc) with full and partial replacement of fine aggregates using GBFS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on mechanical properties of cement mortar by the addition of UREOLYTIC bacteria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The Performance of high-grade concrete (M60) with full and partial replacement of crushed sand by Granulated Blast Furnace Slag (GBFS) in PPC.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Behavior of M60 Grade concrete with full and partial replacement of Fine Aggregate (River sand) with GBFS in PPC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Effects of different curing methods on strength of self-compacting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Assessment of the suitability of coconut shell as charcoal as filler in stone matrix asphalt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on the replacement of cement by Egg shell powder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Mixing Ratio 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Utilization of Demolished concrete waste for new construction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Strength properties of concrete by using Rice Husk ash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investigation for recycled coarse aggregate replaced for natural coarse aggregate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on Copper slag as fine aggregates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on Bamboo as Reinforcement in cement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Suitability of  Brick bats as coarse aggregates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Mix design of self compacting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Workability of self-compacting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on concrete by replacement of cement by glass powder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Steel fiber Reinforced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Intermittent curing of M20 and M30 grade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on replacement of fine aggregate by quarry dust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Red mud as Partial replacement of cement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Laboratory study on soil stabilization using fly ash mixtures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Partial Replacement of Coarse aggregates by Polystyrene Beds in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Steel fiber Reinforced concrete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on strength properties of concrete by using  polypropylene fibers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Behavior of Reinforced Concrete Beams with Coconut shells as Coarse aggregates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  <w:vAlign w:val="bottom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Mechanical properties Concrete by using Metakaoline as Cement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Road Asses management: Evaluation and techniques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Development and experimentation using a low-cost road roughness device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Modeling performance parameters of round about using Gap acceptance method for Indian traffic scenario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 Study on use of polymeric waste materials in concrete for road pavements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 Comparative study on the properties of pervious concrete for pavement using flyash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Impact of vehicle pedestrian intersection on traffic flow: Midblock and intersections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Estimation of service levels of pedestrian facilities using statistical methods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Development of low cost road roughness measuring device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 general study on the life cycle cost analysis for roads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Effects of highway geometric elements on accident modelling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on delay distribution of trains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Performance analysis of round abouts using empirical method for Indian traffic scenario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Operational analysis of roundabout under mixed traffic flow conditions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Pavement  Design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Quality control in high way engineering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Estimation of Pedestrian level of service alongside walks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Determination of pedestrian level of service at signalized mid blocks under mix traffic conditions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Flexible pavement design by CBR method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Determination of Road Profile in an area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Analysis of Traffic Flow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Modelling of direct runoff on recession curve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Assessment of ground water quality around landfill using GWQI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Determination of contamination in the landfill surrounding using Fuzzy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Small Hydropower: Feasible location, potential and installation in ODISHA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of various methods for the removal of arsenic contamination in ground water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Rainfall and runoff estimation using hydrological models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Assessment of water resources and management strategies of Brahmani river basin.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Impact of climate change on the hydrology of Mahanadi river basin.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Drip irrigation Design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Irrigation System analysis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WRE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Preparation of bricks using construction and demolition waste and sludge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Characterization and Application of Rice Husk for the removal of heavy metals from the Laboratory prepared waste water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tabs>
                <w:tab w:val="left" w:pos="4200"/>
              </w:tabs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Assessment of water quality on Godavari River using QUAL2K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Environmental flows detailed assessment of the rivers of the Mahanadi basin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Water quality improvements using different filter methods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Removal of heavy metals from the bed sediments of Brahmani river basin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Removal of turbidity from water using low cost adsorbent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on contaminated groundwater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Drinking water standards, testing and treatment.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Sewage analysis and treatment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Water supply and sanitation study for village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EE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Thermal analysis of Engineered multi barrier system for hazardous waste management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tabs>
                <w:tab w:val="left" w:pos="2016"/>
              </w:tabs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Hydraulic conductivity and leachate characteristics of Lime Stabilized fly ash.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Experimental study for the determination of infiltration rate of soils in field using double ring infiltrometer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Red mud as a construction material by using bio remediation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Stabilization of soil using Geopolymer and Bio polymer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Stabilization of industrial by product using alkali activation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Study on the effect of agriculture solid waste bagasse ash on the properties of expansive soil.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Theoretical analysis of soil nailing ,design ,performance and future aspect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Study of liquefaction of soil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Usage of Plastic waste for the Soil stabilization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Study on effect of molasses on strength of soil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eastAsia="Calibri" w:hAnsi="Times New Roman" w:cs="Times New Roman"/>
                <w:sz w:val="24"/>
                <w:szCs w:val="24"/>
              </w:rPr>
              <w:t>Ground Improvement techniques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GT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Analysis and design of multistoried residential buildings using conventional method and stad.pro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Design and analysis of Hospital Building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Effect of Earth quack load and wind load on Residential Building By ETABS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Lateral Load Resisting System Of Building By Using Different Types Of Bracings By ETABS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Circular Water Tank Design By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Shear Wall Design By Using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Auditorium Design By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 xml:space="preserve">Earth quack Resistant Building Design By Using Dampers 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Non-Linear Dynamic analysis of Multi story Building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Effect of wind load on different terrain categories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Analysis and design of Building for different Plan configuration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Dynamic response of High Rise structures under influence of Shear walls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Comparison study of lateral load resisting systems of multistoried building by considering high seismic zone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Apartment Building design by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G+21 story Building design by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Single Column Building Design By STAAD PRO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Rubber isolator Building design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Struc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Estimation and costing of a G+5 building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E&amp;C</w:t>
            </w:r>
          </w:p>
        </w:tc>
      </w:tr>
      <w:tr w:rsidR="00D7065B" w:rsidRPr="00D7065B" w:rsidTr="00CF03B5">
        <w:tc>
          <w:tcPr>
            <w:tcW w:w="862" w:type="dxa"/>
            <w:vAlign w:val="center"/>
          </w:tcPr>
          <w:p w:rsidR="00D7065B" w:rsidRPr="00D7065B" w:rsidRDefault="00D7065B" w:rsidP="00D7065B">
            <w:pPr>
              <w:pStyle w:val="ListParagraph"/>
              <w:numPr>
                <w:ilvl w:val="0"/>
                <w:numId w:val="1"/>
              </w:num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00" w:type="dxa"/>
          </w:tcPr>
          <w:p w:rsidR="00D7065B" w:rsidRPr="00D7065B" w:rsidRDefault="00D7065B" w:rsidP="00CF03B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sz w:val="24"/>
                <w:szCs w:val="24"/>
              </w:rPr>
              <w:t>Estimation and costing of General 2BHK Building</w:t>
            </w:r>
          </w:p>
        </w:tc>
        <w:tc>
          <w:tcPr>
            <w:tcW w:w="1414" w:type="dxa"/>
            <w:vAlign w:val="center"/>
          </w:tcPr>
          <w:p w:rsidR="00D7065B" w:rsidRPr="00D7065B" w:rsidRDefault="00D7065B" w:rsidP="00CF03B5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65B">
              <w:rPr>
                <w:rFonts w:ascii="Times New Roman" w:hAnsi="Times New Roman" w:cs="Times New Roman"/>
                <w:bCs/>
                <w:sz w:val="24"/>
                <w:szCs w:val="24"/>
              </w:rPr>
              <w:t>E&amp;C</w:t>
            </w:r>
          </w:p>
        </w:tc>
      </w:tr>
    </w:tbl>
    <w:p w:rsidR="00D7065B" w:rsidRPr="00D7065B" w:rsidRDefault="00D7065B" w:rsidP="00D7065B">
      <w:pPr>
        <w:rPr>
          <w:rFonts w:ascii="Times New Roman" w:hAnsi="Times New Roman" w:cs="Times New Roman"/>
          <w:sz w:val="24"/>
          <w:szCs w:val="24"/>
        </w:rPr>
      </w:pP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Terminology:</w:t>
      </w: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CT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Concrete Technology</w:t>
      </w: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WRE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Water Resource Engineering</w:t>
      </w: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GT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Geotechnical Engineering</w:t>
      </w: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E&amp;C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Estimation and Costing</w:t>
      </w:r>
    </w:p>
    <w:p w:rsidR="00D7065B" w:rsidRPr="00D7065B" w:rsidRDefault="00D7065B" w:rsidP="00D7065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TE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Transportation Engineering</w:t>
      </w:r>
    </w:p>
    <w:p w:rsidR="00D7065B" w:rsidRPr="00D7065B" w:rsidRDefault="00D7065B" w:rsidP="00D7065B">
      <w:pPr>
        <w:rPr>
          <w:rFonts w:ascii="Times New Roman" w:hAnsi="Times New Roman" w:cs="Times New Roman"/>
          <w:sz w:val="24"/>
          <w:szCs w:val="24"/>
        </w:rPr>
      </w:pPr>
      <w:r w:rsidRPr="00D7065B">
        <w:rPr>
          <w:rFonts w:ascii="Times New Roman" w:hAnsi="Times New Roman" w:cs="Times New Roman"/>
          <w:b/>
          <w:bCs/>
          <w:sz w:val="24"/>
          <w:szCs w:val="24"/>
        </w:rPr>
        <w:t>STRUC</w:t>
      </w:r>
      <w:r w:rsidRPr="00D7065B">
        <w:rPr>
          <w:rFonts w:ascii="Times New Roman" w:hAnsi="Times New Roman" w:cs="Times New Roman"/>
          <w:b/>
          <w:bCs/>
          <w:sz w:val="24"/>
          <w:szCs w:val="24"/>
        </w:rPr>
        <w:tab/>
        <w:t>Structures</w:t>
      </w:r>
    </w:p>
    <w:p w:rsidR="00D7065B" w:rsidRPr="00D7065B" w:rsidRDefault="00D7065B" w:rsidP="00F445D4">
      <w:pPr>
        <w:tabs>
          <w:tab w:val="left" w:pos="368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D7065B" w:rsidRPr="00D7065B" w:rsidSect="0031401C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B40" w:rsidRDefault="00A52B40" w:rsidP="00F445D4">
      <w:pPr>
        <w:spacing w:after="0" w:line="240" w:lineRule="auto"/>
      </w:pPr>
      <w:r>
        <w:separator/>
      </w:r>
    </w:p>
  </w:endnote>
  <w:endnote w:type="continuationSeparator" w:id="1">
    <w:p w:rsidR="00A52B40" w:rsidRDefault="00A52B40" w:rsidP="00F44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822" w:rsidRDefault="0031401C">
    <w:pPr>
      <w:pStyle w:val="Footer"/>
    </w:pPr>
    <w:r w:rsidRPr="0031401C">
      <w:rPr>
        <w:noProof/>
        <w:lang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61" type="#_x0000_t202" style="position:absolute;margin-left:237pt;margin-top:-.1pt;width:250.2pt;height:58.8pt;z-index:-251653120;visibility:visible;mso-position-horizontal-relative:margin;mso-position-vertical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" filled="f" stroked="f">
          <v:textbox inset="0,0,0,0">
            <w:txbxContent>
              <w:p w:rsidR="00701822" w:rsidRPr="00701822" w:rsidRDefault="00A234CE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C00000"/>
                    <w:sz w:val="18"/>
                    <w:u w:val="single"/>
                  </w:rPr>
                </w:pPr>
                <w:r>
                  <w:rPr>
                    <w:rFonts w:ascii="Arial"/>
                    <w:b/>
                    <w:color w:val="C00000"/>
                    <w:sz w:val="18"/>
                    <w:u w:val="single"/>
                  </w:rPr>
                  <w:t>DILSUKHNAGAR</w:t>
                </w:r>
                <w:r w:rsidR="00701822" w:rsidRPr="00701822">
                  <w:rPr>
                    <w:rFonts w:ascii="Arial"/>
                    <w:b/>
                    <w:color w:val="C00000"/>
                    <w:sz w:val="18"/>
                    <w:u w:val="single"/>
                  </w:rPr>
                  <w:t xml:space="preserve"> BRANCH</w:t>
                </w:r>
              </w:p>
              <w:p w:rsidR="00701822" w:rsidRPr="00AC6F33" w:rsidRDefault="00701822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002060"/>
                    <w:sz w:val="18"/>
                  </w:rPr>
                </w:pP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G-25</w:t>
                </w:r>
                <w:r w:rsidR="00A234CE" w:rsidRPr="00AC6F33">
                  <w:rPr>
                    <w:rFonts w:ascii="Arial"/>
                    <w:b/>
                    <w:color w:val="002060"/>
                    <w:sz w:val="18"/>
                  </w:rPr>
                  <w:t>, GROUND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 FLOOR, SREEMAN RAMA TOWERS</w:t>
                </w:r>
                <w:r w:rsidR="00A234CE" w:rsidRPr="00AC6F33">
                  <w:rPr>
                    <w:rFonts w:ascii="Arial"/>
                    <w:b/>
                    <w:color w:val="002060"/>
                    <w:sz w:val="18"/>
                  </w:rPr>
                  <w:t>, METRO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 PILLAR A-1557,CHAITHANYAPURI, HYDERABAD</w:t>
                </w:r>
              </w:p>
              <w:p w:rsidR="00A234CE" w:rsidRPr="00094899" w:rsidRDefault="003D4ABF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833C0B" w:themeColor="accent2" w:themeShade="80"/>
                    <w:sz w:val="18"/>
                  </w:rPr>
                </w:pPr>
                <w:r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>Mail</w:t>
                </w:r>
                <w:r w:rsidR="00A234CE"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 xml:space="preserve">: </w:t>
                </w:r>
                <w:hyperlink r:id="rId1" w:history="1">
                  <w:r w:rsidR="00094899" w:rsidRPr="005A5B1C">
                    <w:rPr>
                      <w:rStyle w:val="Hyperlink"/>
                      <w:rFonts w:ascii="Arial"/>
                      <w:b/>
                      <w:sz w:val="18"/>
                    </w:rPr>
                    <w:t>truevoltsdsnr@gmail.com</w:t>
                  </w:r>
                </w:hyperlink>
                <w:r w:rsid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P</w:t>
                </w:r>
                <w:r w:rsidR="00A24B0A" w:rsidRP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hone</w:t>
                </w:r>
                <w:r w:rsidR="00A234CE" w:rsidRPr="00AC6F33">
                  <w:rPr>
                    <w:rFonts w:ascii="Arial"/>
                    <w:b/>
                    <w:color w:val="0070C0"/>
                    <w:sz w:val="18"/>
                    <w:szCs w:val="18"/>
                  </w:rPr>
                  <w:t xml:space="preserve">: </w:t>
                </w:r>
                <w:r w:rsidR="00A234CE" w:rsidRPr="00AC6F33">
                  <w:rPr>
                    <w:rFonts w:ascii="Arial"/>
                    <w:b/>
                    <w:color w:val="FF0000"/>
                    <w:sz w:val="18"/>
                    <w:szCs w:val="18"/>
                  </w:rPr>
                  <w:t>+91 9989549268</w:t>
                </w:r>
              </w:p>
              <w:p w:rsidR="00A234CE" w:rsidRDefault="00A234CE" w:rsidP="00701822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  <w:p w:rsidR="00A234CE" w:rsidRPr="00701822" w:rsidRDefault="00A234CE" w:rsidP="00701822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</w:txbxContent>
          </v:textbox>
          <w10:wrap anchorx="margin" anchory="margin"/>
        </v:shape>
      </w:pict>
    </w:r>
    <w:r w:rsidRPr="0031401C">
      <w:rPr>
        <w:noProof/>
        <w:lang w:eastAsia="en-IN"/>
      </w:rPr>
      <w:pict>
        <v:shape id="Text Box 1" o:spid="_x0000_s2060" type="#_x0000_t202" style="position:absolute;margin-left:-32.4pt;margin-top:-23.85pt;width:250.8pt;height:58.8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" filled="f" stroked="f">
          <v:textbox inset="0,0,0,0">
            <w:txbxContent>
              <w:p w:rsidR="00701822" w:rsidRPr="00701822" w:rsidRDefault="00701822" w:rsidP="00094899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C00000"/>
                    <w:sz w:val="18"/>
                    <w:u w:val="single"/>
                  </w:rPr>
                </w:pPr>
                <w:r w:rsidRPr="00701822">
                  <w:rPr>
                    <w:rFonts w:ascii="Arial"/>
                    <w:b/>
                    <w:color w:val="C00000"/>
                    <w:sz w:val="18"/>
                    <w:u w:val="single"/>
                  </w:rPr>
                  <w:t>AMEERPET BRANCH</w:t>
                </w:r>
              </w:p>
              <w:p w:rsidR="00A234CE" w:rsidRPr="00AC6F33" w:rsidRDefault="00701822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002060"/>
                    <w:sz w:val="18"/>
                  </w:rPr>
                </w:pP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C12, 4</w:t>
                </w:r>
                <w:r w:rsidRPr="00AC6F33">
                  <w:rPr>
                    <w:rFonts w:ascii="Arial"/>
                    <w:b/>
                    <w:color w:val="002060"/>
                    <w:position w:val="6"/>
                    <w:sz w:val="12"/>
                  </w:rPr>
                  <w:t>th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 xml:space="preserve">FLOOR, </w:t>
                </w:r>
                <w:r w:rsidR="00826DC3">
                  <w:rPr>
                    <w:rFonts w:ascii="Arial"/>
                    <w:b/>
                    <w:color w:val="002060"/>
                    <w:sz w:val="18"/>
                  </w:rPr>
                  <w:t>EUREKA COURT, ABOVE KS BAKERY</w:t>
                </w:r>
                <w:r w:rsidRPr="00AC6F33">
                  <w:rPr>
                    <w:rFonts w:ascii="Arial"/>
                    <w:b/>
                    <w:color w:val="002060"/>
                    <w:sz w:val="18"/>
                  </w:rPr>
                  <w:t>, OPP. R.S.BROTHERS LANE, AMEERPET, HYDERABAD</w:t>
                </w:r>
              </w:p>
              <w:p w:rsidR="00A234CE" w:rsidRPr="00094899" w:rsidRDefault="003D4ABF" w:rsidP="00094899">
                <w:pPr>
                  <w:spacing w:before="16" w:line="240" w:lineRule="auto"/>
                  <w:ind w:left="7" w:right="7"/>
                  <w:jc w:val="center"/>
                  <w:rPr>
                    <w:rFonts w:ascii="Arial"/>
                    <w:b/>
                    <w:color w:val="833C0B" w:themeColor="accent2" w:themeShade="80"/>
                    <w:sz w:val="18"/>
                  </w:rPr>
                </w:pPr>
                <w:r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>Mail</w:t>
                </w:r>
                <w:r w:rsidR="00A234CE" w:rsidRPr="00A234CE">
                  <w:rPr>
                    <w:rFonts w:ascii="Arial"/>
                    <w:b/>
                    <w:color w:val="833C0B" w:themeColor="accent2" w:themeShade="80"/>
                    <w:sz w:val="18"/>
                  </w:rPr>
                  <w:t xml:space="preserve">: </w:t>
                </w:r>
                <w:hyperlink r:id="rId2" w:history="1">
                  <w:r w:rsidR="00094899" w:rsidRPr="005A5B1C">
                    <w:rPr>
                      <w:rStyle w:val="Hyperlink"/>
                      <w:rFonts w:ascii="Arial"/>
                      <w:b/>
                      <w:sz w:val="18"/>
                    </w:rPr>
                    <w:t>truevolts@gmail.com</w:t>
                  </w:r>
                </w:hyperlink>
                <w:r w:rsid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P</w:t>
                </w:r>
                <w:r w:rsidR="00A24B0A" w:rsidRPr="00A24B0A">
                  <w:rPr>
                    <w:rFonts w:ascii="Arial"/>
                    <w:b/>
                    <w:color w:val="C45911" w:themeColor="accent2" w:themeShade="BF"/>
                    <w:sz w:val="18"/>
                    <w:szCs w:val="18"/>
                  </w:rPr>
                  <w:t>hone</w:t>
                </w:r>
                <w:r w:rsidR="00A234CE" w:rsidRPr="00AC6F33">
                  <w:rPr>
                    <w:rFonts w:ascii="Arial"/>
                    <w:b/>
                    <w:color w:val="0070C0"/>
                    <w:sz w:val="18"/>
                    <w:szCs w:val="18"/>
                  </w:rPr>
                  <w:t xml:space="preserve">: </w:t>
                </w:r>
                <w:r w:rsidR="00A234CE" w:rsidRPr="00AC6F33">
                  <w:rPr>
                    <w:rFonts w:ascii="Arial"/>
                    <w:b/>
                    <w:color w:val="FF0000"/>
                    <w:sz w:val="18"/>
                    <w:szCs w:val="18"/>
                    <w:lang w:bidi="en-US"/>
                  </w:rPr>
                  <w:t>+91 9908665239</w:t>
                </w:r>
              </w:p>
              <w:p w:rsidR="00A234CE" w:rsidRPr="00701822" w:rsidRDefault="00A234CE" w:rsidP="00A234CE">
                <w:pPr>
                  <w:spacing w:before="16"/>
                  <w:ind w:left="7" w:right="7"/>
                  <w:jc w:val="center"/>
                  <w:rPr>
                    <w:rFonts w:ascii="Arial"/>
                    <w:b/>
                    <w:color w:val="0070C0"/>
                    <w:sz w:val="18"/>
                  </w:rPr>
                </w:pPr>
              </w:p>
            </w:txbxContent>
          </v:textbox>
          <w10:wrap type="square"/>
        </v:shape>
      </w:pict>
    </w:r>
    <w:r w:rsidRPr="0031401C">
      <w:rPr>
        <w:noProof/>
        <w:lang w:eastAsia="en-IN"/>
      </w:rPr>
      <w:pict>
        <v:line id="Straight Connector 8" o:spid="_x0000_s2059" style="position:absolute;z-index:-251650048;visibility:visible;mso-position-horizontal:right;mso-position-horizontal-relative:page;mso-position-vertical-relative:page" from="1096.8pt,768.1pt" to="1690.8pt,7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" strokecolor="#ed0000" strokeweight="2.5pt">
          <w10:wrap anchorx="page" anchory="page"/>
        </v:line>
      </w:pict>
    </w:r>
    <w:r w:rsidRPr="0031401C">
      <w:rPr>
        <w:noProof/>
        <w:lang w:eastAsia="en-IN"/>
      </w:rPr>
      <w:pict>
        <v:shape id="Text Box 4" o:spid="_x0000_s2058" type="#_x0000_t202" style="position:absolute;margin-left:152.45pt;margin-top:829pt;width:124.55pt;height:12.1pt;z-index:-25165209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" filled="f" stroked="f">
          <v:textbox inset="0,0,0,0">
            <w:txbxContent>
              <w:p w:rsidR="00A234CE" w:rsidRDefault="00A234CE" w:rsidP="00A234CE">
                <w:pPr>
                  <w:spacing w:before="14"/>
                  <w:ind w:left="20"/>
                  <w:rPr>
                    <w:rFonts w:ascii="Arial"/>
                    <w:b/>
                    <w:sz w:val="18"/>
                  </w:rPr>
                </w:pPr>
                <w:r w:rsidRPr="00094899">
                  <w:rPr>
                    <w:rFonts w:ascii="Arial"/>
                    <w:b/>
                    <w:color w:val="003366"/>
                    <w:sz w:val="18"/>
                  </w:rPr>
                  <w:t>Website</w:t>
                </w:r>
                <w:r>
                  <w:rPr>
                    <w:rFonts w:ascii="Arial"/>
                    <w:b/>
                    <w:color w:val="FF0000"/>
                    <w:sz w:val="18"/>
                  </w:rPr>
                  <w:t xml:space="preserve">: </w:t>
                </w:r>
                <w:hyperlink r:id="rId3">
                  <w:r w:rsidRPr="00094899">
                    <w:rPr>
                      <w:rFonts w:ascii="Times New Roman" w:hAnsi="Times New Roman" w:cs="Times New Roman"/>
                      <w:b/>
                      <w:color w:val="800000"/>
                      <w:sz w:val="20"/>
                      <w:szCs w:val="18"/>
                    </w:rPr>
                    <w:t>www.truevolts.com</w:t>
                  </w:r>
                </w:hyperlink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B40" w:rsidRDefault="00A52B40" w:rsidP="00F445D4">
      <w:pPr>
        <w:spacing w:after="0" w:line="240" w:lineRule="auto"/>
      </w:pPr>
      <w:r>
        <w:separator/>
      </w:r>
    </w:p>
  </w:footnote>
  <w:footnote w:type="continuationSeparator" w:id="1">
    <w:p w:rsidR="00A52B40" w:rsidRDefault="00A52B40" w:rsidP="00F44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31401C">
    <w:pPr>
      <w:pStyle w:val="Header"/>
    </w:pPr>
    <w:r w:rsidRPr="0031401C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2" o:spid="_x0000_s2056" type="#_x0000_t75" style="position:absolute;margin-left:0;margin-top:0;width:451.1pt;height:105.2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31401C" w:rsidP="005D6322">
    <w:pPr>
      <w:pStyle w:val="Header"/>
    </w:pPr>
    <w:r w:rsidRPr="0031401C">
      <w:rPr>
        <w:noProof/>
        <w:color w:val="000000" w:themeColor="text1"/>
        <w:lang w:eastAsia="en-IN"/>
      </w:rPr>
      <w:pict>
        <v:line id="Straight Connector 2" o:spid="_x0000_s2062" style="position:absolute;z-index:-251649024;visibility:visible;mso-position-horizontal:left;mso-position-horizontal-relative:page;mso-position-vertical:bottom;mso-position-vertical-relative:top-margin-area" from="0,0" to="59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" strokecolor="#ed0000" strokeweight="2.5pt">
          <w10:wrap anchorx="page" anchory="margin"/>
        </v:line>
      </w:pict>
    </w:r>
    <w:r w:rsidR="001059D4" w:rsidRPr="001059D4">
      <w:rPr>
        <w:noProof/>
        <w:lang w:val="en-US"/>
      </w:rPr>
      <w:drawing>
        <wp:inline distT="0" distB="0" distL="0" distR="0">
          <wp:extent cx="3040380" cy="433252"/>
          <wp:effectExtent l="0" t="0" r="7620" b="5080"/>
          <wp:docPr id="12" name="Picture 12" descr="C:\Users\HP\Downloads\Tit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HP\Downloads\Tit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4905" cy="4538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1401C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3" o:spid="_x0000_s2057" type="#_x0000_t75" style="position:absolute;margin-left:0;margin-top:0;width:451.1pt;height:105.25pt;z-index:-251656192;mso-position-horizontal:center;mso-position-horizontal-relative:margin;mso-position-vertical:center;mso-position-vertical-relative:margin" o:allowincell="f">
          <v:imagedata r:id="rId2" o:title="logo" gain="19661f" blacklevel="19661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4" w:rsidRDefault="0031401C">
    <w:pPr>
      <w:pStyle w:val="Header"/>
    </w:pPr>
    <w:r w:rsidRPr="0031401C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13421" o:spid="_x0000_s2055" type="#_x0000_t75" style="position:absolute;margin-left:0;margin-top:0;width:451.1pt;height:105.2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42ED2"/>
    <w:multiLevelType w:val="hybridMultilevel"/>
    <w:tmpl w:val="D2FCBDC6"/>
    <w:lvl w:ilvl="0" w:tplc="29A2B8B0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323EB"/>
    <w:rsid w:val="00007CC2"/>
    <w:rsid w:val="00054C34"/>
    <w:rsid w:val="00094899"/>
    <w:rsid w:val="001059D4"/>
    <w:rsid w:val="001C4A04"/>
    <w:rsid w:val="002323EB"/>
    <w:rsid w:val="0031401C"/>
    <w:rsid w:val="003D4ABF"/>
    <w:rsid w:val="005D6322"/>
    <w:rsid w:val="00701822"/>
    <w:rsid w:val="008076A8"/>
    <w:rsid w:val="00826DC3"/>
    <w:rsid w:val="00A234CE"/>
    <w:rsid w:val="00A24B0A"/>
    <w:rsid w:val="00A52B40"/>
    <w:rsid w:val="00AC6F33"/>
    <w:rsid w:val="00CD2A58"/>
    <w:rsid w:val="00D7065B"/>
    <w:rsid w:val="00DB4CFD"/>
    <w:rsid w:val="00DC6908"/>
    <w:rsid w:val="00E02524"/>
    <w:rsid w:val="00EB64EB"/>
    <w:rsid w:val="00F445D4"/>
    <w:rsid w:val="00FF3FCC"/>
    <w:rsid w:val="00FF5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0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5D4"/>
  </w:style>
  <w:style w:type="paragraph" w:styleId="Footer">
    <w:name w:val="footer"/>
    <w:basedOn w:val="Normal"/>
    <w:link w:val="FooterChar"/>
    <w:uiPriority w:val="99"/>
    <w:unhideWhenUsed/>
    <w:rsid w:val="00F4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5D4"/>
  </w:style>
  <w:style w:type="character" w:styleId="Hyperlink">
    <w:name w:val="Hyperlink"/>
    <w:basedOn w:val="DefaultParagraphFont"/>
    <w:uiPriority w:val="99"/>
    <w:unhideWhenUsed/>
    <w:rsid w:val="000948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0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65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065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065B"/>
    <w:pPr>
      <w:spacing w:after="200" w:line="276" w:lineRule="auto"/>
      <w:ind w:left="720"/>
      <w:contextualSpacing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uevolts.com/" TargetMode="External"/><Relationship Id="rId2" Type="http://schemas.openxmlformats.org/officeDocument/2006/relationships/hyperlink" Target="mailto:truevolts@gmail.com" TargetMode="External"/><Relationship Id="rId1" Type="http://schemas.openxmlformats.org/officeDocument/2006/relationships/hyperlink" Target="mailto:truevoltsdsn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9AAAD-8916-4769-B54F-29EABB3D2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E6410</cp:lastModifiedBy>
  <cp:revision>2</cp:revision>
  <dcterms:created xsi:type="dcterms:W3CDTF">2019-12-16T10:48:00Z</dcterms:created>
  <dcterms:modified xsi:type="dcterms:W3CDTF">2019-12-16T10:48:00Z</dcterms:modified>
</cp:coreProperties>
</file>